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2C8DA" w14:textId="77777777" w:rsidR="005F1E1C" w:rsidRDefault="005F1E1C" w:rsidP="005F1E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Helvetica" w:hAnsi="Helvetica" w:cs="Helvetica"/>
          <w:color w:val="000000"/>
        </w:rPr>
        <w:t>Milton Hide (Jim Tipler and Jo Church) tell intriguing stories through original song, blending guitar and pure vocal delivery with percussion and clarinet as a third voice.</w:t>
      </w:r>
    </w:p>
    <w:p w14:paraId="5670539F" w14:textId="77777777" w:rsidR="005F1E1C" w:rsidRDefault="005F1E1C" w:rsidP="005F1E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2E44E157" w14:textId="77777777" w:rsidR="005F1E1C" w:rsidRDefault="005F1E1C" w:rsidP="005F1E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Helvetica" w:hAnsi="Helvetica" w:cs="Helvetica"/>
          <w:color w:val="000000"/>
        </w:rPr>
        <w:t xml:space="preserve">At times </w:t>
      </w:r>
      <w:proofErr w:type="spellStart"/>
      <w:r>
        <w:rPr>
          <w:rFonts w:ascii="Helvetica" w:hAnsi="Helvetica" w:cs="Helvetica"/>
          <w:color w:val="000000"/>
        </w:rPr>
        <w:t>heartbreaking</w:t>
      </w:r>
      <w:proofErr w:type="spellEnd"/>
      <w:r>
        <w:rPr>
          <w:rFonts w:ascii="Helvetica" w:hAnsi="Helvetica" w:cs="Helvetica"/>
          <w:color w:val="000000"/>
        </w:rPr>
        <w:t>, at times wry, a Milton Hide performance engages and charms an audience, leaving them wanting more.</w:t>
      </w:r>
    </w:p>
    <w:p w14:paraId="238593A2" w14:textId="77777777" w:rsidR="005F1E1C" w:rsidRDefault="005F1E1C" w:rsidP="005F1E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567D7D33" w14:textId="77777777" w:rsidR="005F1E1C" w:rsidRDefault="005F1E1C" w:rsidP="005F1E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Helvetica" w:hAnsi="Helvetica" w:cs="Helvetica"/>
          <w:i/>
          <w:iCs/>
          <w:color w:val="000000"/>
        </w:rPr>
        <w:t xml:space="preserve">“Eclectic in style, sound and subject matter. Delightfully engaging and distinctly moreish…” 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RnR</w:t>
      </w:r>
      <w:proofErr w:type="spellEnd"/>
      <w:r>
        <w:rPr>
          <w:rFonts w:ascii="Helvetica" w:hAnsi="Helvetica" w:cs="Helvetica"/>
          <w:color w:val="000000"/>
        </w:rPr>
        <w:t xml:space="preserve"> Magazine</w:t>
      </w:r>
    </w:p>
    <w:p w14:paraId="54105922" w14:textId="77777777" w:rsidR="007E7A90" w:rsidRDefault="005F1E1C"/>
    <w:sectPr w:rsidR="007E7A90" w:rsidSect="005608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1C"/>
    <w:rsid w:val="004336CE"/>
    <w:rsid w:val="005675F0"/>
    <w:rsid w:val="005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5423E"/>
  <w14:defaultImageDpi w14:val="32767"/>
  <w15:chartTrackingRefBased/>
  <w15:docId w15:val="{8E6364D8-592C-7149-A102-A0A84F2C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7</Lines>
  <Paragraphs>3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Tipler</dc:creator>
  <cp:keywords/>
  <dc:description/>
  <cp:lastModifiedBy>Jim Tipler</cp:lastModifiedBy>
  <cp:revision>1</cp:revision>
  <dcterms:created xsi:type="dcterms:W3CDTF">2024-01-17T15:13:00Z</dcterms:created>
  <dcterms:modified xsi:type="dcterms:W3CDTF">2024-01-17T15:13:00Z</dcterms:modified>
</cp:coreProperties>
</file>